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12" w:rsidRDefault="00862312" w:rsidP="00862312">
      <w:r>
        <w:t>Vad karaktäriserar individer som byter vårdcentral?</w:t>
      </w:r>
    </w:p>
    <w:p w:rsidR="00862312" w:rsidRDefault="00862312" w:rsidP="00862312">
      <w:r>
        <w:t>Malin Öborn</w:t>
      </w:r>
      <w:bookmarkStart w:id="0" w:name="_GoBack"/>
      <w:bookmarkEnd w:id="0"/>
    </w:p>
    <w:p w:rsidR="00862312" w:rsidRDefault="00862312" w:rsidP="00862312"/>
    <w:p w:rsidR="00862312" w:rsidRDefault="00862312" w:rsidP="00862312">
      <w:r>
        <w:t xml:space="preserve">Sammanfattning </w:t>
      </w:r>
    </w:p>
    <w:p w:rsidR="00862312" w:rsidRDefault="00862312" w:rsidP="00862312">
      <w:r>
        <w:t xml:space="preserve">Syfte </w:t>
      </w:r>
    </w:p>
    <w:p w:rsidR="00862312" w:rsidRDefault="00862312" w:rsidP="00862312">
      <w:r>
        <w:t xml:space="preserve">Vårdvalet som infördes 2010 i Region Östergötland har gett invånarna möjlighet att fritt välja </w:t>
      </w:r>
    </w:p>
    <w:p w:rsidR="00862312" w:rsidRDefault="00862312" w:rsidP="00862312">
      <w:r>
        <w:t xml:space="preserve">vårdcentral. Studiens syfte var att undersöka anledningar till att patienter väljer att byta vårdcentral. </w:t>
      </w:r>
    </w:p>
    <w:p w:rsidR="00862312" w:rsidRDefault="00862312" w:rsidP="00862312">
      <w:r>
        <w:t xml:space="preserve">Material och metod </w:t>
      </w:r>
    </w:p>
    <w:p w:rsidR="00862312" w:rsidRDefault="00862312" w:rsidP="00862312">
      <w:r>
        <w:t xml:space="preserve">En enkät skickades ut till alla patienter som listat sig på vårdcentralen Åby under april-september </w:t>
      </w:r>
    </w:p>
    <w:p w:rsidR="00862312" w:rsidRDefault="00862312" w:rsidP="00862312">
      <w:r>
        <w:t xml:space="preserve">2022. Respondenterna fick uppge ålder, kön, sysselsättning och postnummer samt olika alternativ för </w:t>
      </w:r>
    </w:p>
    <w:p w:rsidR="00862312" w:rsidRDefault="00862312" w:rsidP="00862312">
      <w:r>
        <w:t xml:space="preserve">varför de valt att lista sig på den nya vårdcentralen. </w:t>
      </w:r>
    </w:p>
    <w:p w:rsidR="00862312" w:rsidRDefault="00862312" w:rsidP="00862312">
      <w:r>
        <w:t xml:space="preserve">Resultat </w:t>
      </w:r>
    </w:p>
    <w:p w:rsidR="00862312" w:rsidRDefault="00862312" w:rsidP="00862312">
      <w:r>
        <w:t xml:space="preserve">320 enkäter skickades ut och svarsfrekvensen var 35 %. I enkäten framkom att få respondenter hade </w:t>
      </w:r>
    </w:p>
    <w:p w:rsidR="00862312" w:rsidRDefault="00862312" w:rsidP="00862312">
      <w:r>
        <w:t xml:space="preserve">haft en läkare som de helst önskat träffa på den tidigare vårdcentralen. Många var missnöjda med sin </w:t>
      </w:r>
    </w:p>
    <w:p w:rsidR="00862312" w:rsidRDefault="00862312" w:rsidP="00862312">
      <w:r>
        <w:t xml:space="preserve">tidigare vårdcentral främst med avseende på bemötandet och möjligheten att få träffa samma </w:t>
      </w:r>
    </w:p>
    <w:p w:rsidR="00862312" w:rsidRDefault="00862312" w:rsidP="00862312">
      <w:r>
        <w:t xml:space="preserve">läkare. När respondenterna fick uppge på vilka sätt de hade hört gott om VC Åby framhölls främst </w:t>
      </w:r>
    </w:p>
    <w:p w:rsidR="00862312" w:rsidRDefault="00862312" w:rsidP="00862312">
      <w:r>
        <w:t xml:space="preserve">bemötandet och möjligheten att få träffa samma läkare. Flera respondenter efterfrågade bättre </w:t>
      </w:r>
    </w:p>
    <w:p w:rsidR="00862312" w:rsidRDefault="00862312" w:rsidP="00862312">
      <w:r>
        <w:t xml:space="preserve">kontinuitet även i fritextsvar.  </w:t>
      </w:r>
    </w:p>
    <w:p w:rsidR="00862312" w:rsidRDefault="00862312" w:rsidP="00862312">
      <w:r>
        <w:t xml:space="preserve">Slutsats </w:t>
      </w:r>
    </w:p>
    <w:p w:rsidR="00862312" w:rsidRDefault="00862312" w:rsidP="00862312">
      <w:r>
        <w:t xml:space="preserve">Avsaknaden av gott bemötande och god kontinuitet utgjorde betydelsefulla anledningar till att byta </w:t>
      </w:r>
    </w:p>
    <w:p w:rsidR="00862312" w:rsidRDefault="00862312" w:rsidP="00862312">
      <w:r>
        <w:t xml:space="preserve">vårdcentral. Gott bemötande och god kontinuitet värdesätts av många patienter och kan därför </w:t>
      </w:r>
    </w:p>
    <w:p w:rsidR="000A6584" w:rsidRDefault="00862312" w:rsidP="00862312">
      <w:r>
        <w:t>utgöra viktig grund för utformandet av en bättre primärvård.</w:t>
      </w:r>
    </w:p>
    <w:sectPr w:rsidR="000A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12"/>
    <w:rsid w:val="000A6584"/>
    <w:rsid w:val="0086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8031"/>
  <w15:chartTrackingRefBased/>
  <w15:docId w15:val="{349230BA-6704-414C-8C17-2CADEBAC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 Camilla</dc:creator>
  <cp:keywords/>
  <dc:description/>
  <cp:lastModifiedBy>Bark Camilla</cp:lastModifiedBy>
  <cp:revision>1</cp:revision>
  <dcterms:created xsi:type="dcterms:W3CDTF">2024-08-13T08:48:00Z</dcterms:created>
  <dcterms:modified xsi:type="dcterms:W3CDTF">2024-08-13T08:49:00Z</dcterms:modified>
</cp:coreProperties>
</file>