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BA53" w14:textId="77777777" w:rsidR="00663ECA" w:rsidRDefault="00663ECA">
      <w:r>
        <w:t xml:space="preserve">VPP demens västra Östergötland </w:t>
      </w:r>
      <w:r w:rsidR="00043788">
        <w:t>2024-10-09</w:t>
      </w:r>
      <w:r>
        <w:t xml:space="preserve"> </w:t>
      </w:r>
    </w:p>
    <w:p w14:paraId="0AEFC870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 xml:space="preserve">Demensutredning </w:t>
      </w:r>
    </w:p>
    <w:p w14:paraId="2BE932B3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>Återkoppling till kommunens utredningsteam</w:t>
      </w:r>
    </w:p>
    <w:p w14:paraId="2C4AD7D8" w14:textId="77777777" w:rsidR="0003632E" w:rsidRPr="00072A04" w:rsidRDefault="0003632E">
      <w:pPr>
        <w:rPr>
          <w:sz w:val="24"/>
          <w:szCs w:val="24"/>
        </w:rPr>
      </w:pPr>
    </w:p>
    <w:p w14:paraId="4E4732A3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Patient ID</w:t>
      </w:r>
      <w:r w:rsidR="00C977BD" w:rsidRPr="00072A04">
        <w:rPr>
          <w:sz w:val="24"/>
          <w:szCs w:val="24"/>
        </w:rPr>
        <w:tab/>
      </w:r>
    </w:p>
    <w:p w14:paraId="1C6E87C2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Datum för kommunens hembesök</w:t>
      </w:r>
      <w:r w:rsidR="00C977BD" w:rsidRPr="00072A04">
        <w:rPr>
          <w:sz w:val="24"/>
          <w:szCs w:val="24"/>
        </w:rPr>
        <w:tab/>
      </w:r>
    </w:p>
    <w:p w14:paraId="56CBFBBC" w14:textId="1E77B5D7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FB07A" wp14:editId="79E53CB1">
                <wp:simplePos x="0" y="0"/>
                <wp:positionH relativeFrom="rightMargin">
                  <wp:posOffset>137160</wp:posOffset>
                </wp:positionH>
                <wp:positionV relativeFrom="paragraph">
                  <wp:posOffset>343535</wp:posOffset>
                </wp:positionV>
                <wp:extent cx="266700" cy="257175"/>
                <wp:effectExtent l="0" t="0" r="19050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747EA" id="Rektangel 2" o:spid="_x0000_s1026" style="position:absolute;margin-left:10.8pt;margin-top:27.0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</w:p>
    <w:p w14:paraId="6A854E4F" w14:textId="447D8560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4730F" wp14:editId="39E24673">
                <wp:simplePos x="0" y="0"/>
                <wp:positionH relativeFrom="rightMargin">
                  <wp:posOffset>130810</wp:posOffset>
                </wp:positionH>
                <wp:positionV relativeFrom="paragraph">
                  <wp:posOffset>474980</wp:posOffset>
                </wp:positionV>
                <wp:extent cx="266700" cy="276225"/>
                <wp:effectExtent l="0" t="0" r="19050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6137D" id="Rektangel 9" o:spid="_x0000_s1026" style="position:absolute;margin-left:10.3pt;margin-top:37.4pt;width:2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>Patienten har INTE fått demensdiagnos och är INTE aktuell för fortsatt uppföljning via kommunen.</w:t>
      </w:r>
      <w:r w:rsidR="0003632E" w:rsidRPr="00072A04">
        <w:rPr>
          <w:noProof/>
          <w:sz w:val="28"/>
          <w:szCs w:val="28"/>
          <w:lang w:eastAsia="sv-SE"/>
        </w:rPr>
        <w:t xml:space="preserve"> </w:t>
      </w:r>
    </w:p>
    <w:p w14:paraId="171A25F0" w14:textId="471324F4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har fått </w:t>
      </w:r>
      <w:proofErr w:type="gramStart"/>
      <w:r w:rsidRPr="00072A04">
        <w:rPr>
          <w:sz w:val="28"/>
          <w:szCs w:val="28"/>
        </w:rPr>
        <w:t>demens diagnos</w:t>
      </w:r>
      <w:proofErr w:type="gramEnd"/>
      <w:r w:rsidRPr="00072A04">
        <w:rPr>
          <w:sz w:val="28"/>
          <w:szCs w:val="28"/>
        </w:rPr>
        <w:t xml:space="preserve"> </w:t>
      </w:r>
    </w:p>
    <w:p w14:paraId="612E179E" w14:textId="1CA414AA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Demensspecifikt läkemedel insatt    </w:t>
      </w:r>
      <w:r w:rsidR="00295F7F" w:rsidRPr="00072A04">
        <w:rPr>
          <w:sz w:val="28"/>
          <w:szCs w:val="28"/>
        </w:rPr>
        <w:t xml:space="preserve">      </w:t>
      </w:r>
      <w:r w:rsidRPr="00072A04">
        <w:rPr>
          <w:sz w:val="28"/>
          <w:szCs w:val="28"/>
        </w:rPr>
        <w:t>Ja</w:t>
      </w:r>
      <w:r w:rsidR="0003632E" w:rsidRPr="00072A04">
        <w:rPr>
          <w:sz w:val="28"/>
          <w:szCs w:val="28"/>
        </w:rPr>
        <w:t xml:space="preserve"> </w:t>
      </w:r>
      <w:r w:rsidRPr="00072A04">
        <w:rPr>
          <w:sz w:val="28"/>
          <w:szCs w:val="28"/>
        </w:rPr>
        <w:t xml:space="preserve">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5FB1D167" wp14:editId="43BB5367">
            <wp:extent cx="298581" cy="285115"/>
            <wp:effectExtent l="0" t="0" r="6350" b="63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7" cy="288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2A04">
        <w:rPr>
          <w:sz w:val="28"/>
          <w:szCs w:val="28"/>
        </w:rPr>
        <w:t xml:space="preserve">          Nej</w:t>
      </w:r>
      <w:r w:rsidR="0003632E" w:rsidRPr="00072A04">
        <w:rPr>
          <w:sz w:val="28"/>
          <w:szCs w:val="28"/>
        </w:rPr>
        <w:t xml:space="preserve">  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047B8158" wp14:editId="111DC82A">
            <wp:extent cx="295275" cy="281958"/>
            <wp:effectExtent l="0" t="0" r="0" b="381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92" cy="285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CE16A" w14:textId="447DCB30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4B9C4" wp14:editId="6F85CE14">
                <wp:simplePos x="0" y="0"/>
                <wp:positionH relativeFrom="rightMargin">
                  <wp:posOffset>124460</wp:posOffset>
                </wp:positionH>
                <wp:positionV relativeFrom="paragraph">
                  <wp:posOffset>684530</wp:posOffset>
                </wp:positionV>
                <wp:extent cx="266700" cy="295275"/>
                <wp:effectExtent l="0" t="0" r="19050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0EA2C" id="Rektangel 7" o:spid="_x0000_s1026" style="position:absolute;margin-left:9.8pt;margin-top:53.9pt;width:2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552B6" wp14:editId="5B63C6A6">
                <wp:simplePos x="0" y="0"/>
                <wp:positionH relativeFrom="rightMargin">
                  <wp:posOffset>140335</wp:posOffset>
                </wp:positionH>
                <wp:positionV relativeFrom="paragraph">
                  <wp:posOffset>64770</wp:posOffset>
                </wp:positionV>
                <wp:extent cx="279400" cy="298450"/>
                <wp:effectExtent l="0" t="0" r="25400" b="2540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025E6" id="Rektangel 6" o:spid="_x0000_s1026" style="position:absolute;margin-left:11.05pt;margin-top:5.1pt;width:22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 xml:space="preserve">Patienten och eventuell närstående har fått skriftlig och muntlig information enligt VPP demens väster om diagnos, läkemedel och informationstillfällen på </w:t>
      </w:r>
      <w:proofErr w:type="spellStart"/>
      <w:r w:rsidR="00663ECA" w:rsidRPr="00072A04">
        <w:rPr>
          <w:sz w:val="28"/>
          <w:szCs w:val="28"/>
        </w:rPr>
        <w:t>LiM</w:t>
      </w:r>
      <w:proofErr w:type="spellEnd"/>
    </w:p>
    <w:p w14:paraId="60707141" w14:textId="346A1F35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</w:t>
      </w:r>
      <w:r w:rsidR="002F6639" w:rsidRPr="00072A04">
        <w:rPr>
          <w:sz w:val="28"/>
          <w:szCs w:val="28"/>
        </w:rPr>
        <w:t xml:space="preserve">har informerats om </w:t>
      </w:r>
      <w:proofErr w:type="spellStart"/>
      <w:r w:rsidRPr="00072A04">
        <w:rPr>
          <w:sz w:val="28"/>
          <w:szCs w:val="28"/>
        </w:rPr>
        <w:t>SveDem</w:t>
      </w:r>
      <w:proofErr w:type="spellEnd"/>
      <w:r w:rsidRPr="00072A04">
        <w:rPr>
          <w:sz w:val="28"/>
          <w:szCs w:val="28"/>
        </w:rPr>
        <w:t xml:space="preserve"> och </w:t>
      </w:r>
      <w:r w:rsidR="00072A04" w:rsidRPr="00072A04">
        <w:rPr>
          <w:sz w:val="28"/>
          <w:szCs w:val="28"/>
        </w:rPr>
        <w:t xml:space="preserve">detta är </w:t>
      </w:r>
      <w:r w:rsidRPr="00072A04">
        <w:rPr>
          <w:sz w:val="28"/>
          <w:szCs w:val="28"/>
        </w:rPr>
        <w:t xml:space="preserve">journalfört </w:t>
      </w:r>
    </w:p>
    <w:p w14:paraId="586CDC8F" w14:textId="77777777" w:rsidR="00663ECA" w:rsidRPr="00663ECA" w:rsidRDefault="00663ECA">
      <w:pPr>
        <w:rPr>
          <w:sz w:val="32"/>
          <w:szCs w:val="32"/>
        </w:rPr>
      </w:pPr>
    </w:p>
    <w:p w14:paraId="63564C70" w14:textId="77777777" w:rsidR="0003632E" w:rsidRPr="00072A04" w:rsidRDefault="00750DB2">
      <w:pPr>
        <w:rPr>
          <w:b/>
          <w:bCs/>
          <w:sz w:val="24"/>
          <w:szCs w:val="24"/>
        </w:rPr>
      </w:pPr>
      <w:r w:rsidRPr="00072A04">
        <w:rPr>
          <w:b/>
          <w:bCs/>
          <w:sz w:val="24"/>
          <w:szCs w:val="24"/>
        </w:rPr>
        <w:t>Patienten har idag fått information om resultatet av utredningen av läkare:</w:t>
      </w:r>
      <w:r w:rsidR="00663ECA" w:rsidRPr="00072A04">
        <w:rPr>
          <w:b/>
          <w:bCs/>
          <w:sz w:val="24"/>
          <w:szCs w:val="24"/>
        </w:rPr>
        <w:t xml:space="preserve"> </w:t>
      </w:r>
    </w:p>
    <w:p w14:paraId="00BF5383" w14:textId="77777777" w:rsidR="00663ECA" w:rsidRPr="00072A04" w:rsidRDefault="00663ECA">
      <w:pPr>
        <w:rPr>
          <w:sz w:val="24"/>
          <w:szCs w:val="24"/>
        </w:rPr>
      </w:pPr>
      <w:r w:rsidRPr="00072A04">
        <w:rPr>
          <w:sz w:val="24"/>
          <w:szCs w:val="24"/>
        </w:rPr>
        <w:t xml:space="preserve">___________________________________________ </w:t>
      </w:r>
    </w:p>
    <w:p w14:paraId="46F36E81" w14:textId="77777777" w:rsidR="0003632E" w:rsidRPr="00663ECA" w:rsidRDefault="0003632E">
      <w:pPr>
        <w:rPr>
          <w:sz w:val="32"/>
          <w:szCs w:val="32"/>
        </w:rPr>
      </w:pPr>
    </w:p>
    <w:p w14:paraId="03E32143" w14:textId="77777777" w:rsidR="004114A2" w:rsidRDefault="00663ECA">
      <w:pPr>
        <w:rPr>
          <w:sz w:val="32"/>
          <w:szCs w:val="32"/>
        </w:rPr>
      </w:pPr>
      <w:proofErr w:type="spellStart"/>
      <w:r w:rsidRPr="00663ECA">
        <w:rPr>
          <w:sz w:val="32"/>
          <w:szCs w:val="32"/>
        </w:rPr>
        <w:t>Vårdcentral_____________________Datum</w:t>
      </w:r>
      <w:proofErr w:type="spellEnd"/>
      <w:r w:rsidRPr="00663ECA">
        <w:rPr>
          <w:sz w:val="32"/>
          <w:szCs w:val="32"/>
        </w:rPr>
        <w:t xml:space="preserve"> ________________</w:t>
      </w:r>
    </w:p>
    <w:p w14:paraId="03A24E9E" w14:textId="77777777" w:rsidR="00072A04" w:rsidRDefault="00072A04">
      <w:pPr>
        <w:rPr>
          <w:sz w:val="32"/>
          <w:szCs w:val="32"/>
        </w:rPr>
      </w:pPr>
    </w:p>
    <w:p w14:paraId="02804840" w14:textId="0A39384F" w:rsidR="00072A04" w:rsidRDefault="00072A04">
      <w:pPr>
        <w:rPr>
          <w:sz w:val="32"/>
          <w:szCs w:val="32"/>
        </w:rPr>
      </w:pPr>
      <w:r>
        <w:rPr>
          <w:sz w:val="32"/>
          <w:szCs w:val="32"/>
        </w:rPr>
        <w:t>Återsänds till:</w:t>
      </w:r>
    </w:p>
    <w:p w14:paraId="55614D68" w14:textId="77777777" w:rsidR="004114A2" w:rsidRDefault="004114A2" w:rsidP="004114A2">
      <w:pPr>
        <w:rPr>
          <w:rFonts w:ascii="Calibri" w:hAnsi="Calibri" w:cs="Calibri"/>
        </w:rPr>
      </w:pPr>
      <w:r>
        <w:rPr>
          <w:rFonts w:ascii="Calibri" w:hAnsi="Calibri" w:cs="Calibri"/>
        </w:rPr>
        <w:t>Kognitiva teamet</w:t>
      </w:r>
    </w:p>
    <w:p w14:paraId="10E3768F" w14:textId="77777777" w:rsidR="004114A2" w:rsidRDefault="004114A2" w:rsidP="004114A2">
      <w:pPr>
        <w:rPr>
          <w:rFonts w:ascii="Calibri" w:hAnsi="Calibri" w:cs="Calibri"/>
        </w:rPr>
      </w:pPr>
      <w:r>
        <w:rPr>
          <w:rFonts w:ascii="Calibri" w:hAnsi="Calibri" w:cs="Calibri"/>
        </w:rPr>
        <w:t>Kommunal hälso- och sjukvård, Mjölby kommun</w:t>
      </w:r>
    </w:p>
    <w:p w14:paraId="01481562" w14:textId="77777777" w:rsidR="004114A2" w:rsidRDefault="004114A2" w:rsidP="004114A2">
      <w:pPr>
        <w:rPr>
          <w:rFonts w:ascii="Calibri" w:hAnsi="Calibri" w:cs="Calibri"/>
        </w:rPr>
      </w:pPr>
      <w:r>
        <w:rPr>
          <w:rFonts w:ascii="Calibri" w:hAnsi="Calibri" w:cs="Calibri"/>
        </w:rPr>
        <w:t>Kungsvägen 65</w:t>
      </w:r>
    </w:p>
    <w:p w14:paraId="45690461" w14:textId="77777777" w:rsidR="004114A2" w:rsidRDefault="004114A2" w:rsidP="004114A2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595  41</w:t>
      </w:r>
      <w:proofErr w:type="gramEnd"/>
      <w:r>
        <w:rPr>
          <w:rFonts w:ascii="Calibri" w:hAnsi="Calibri" w:cs="Calibri"/>
        </w:rPr>
        <w:t xml:space="preserve"> Mjölby </w:t>
      </w:r>
    </w:p>
    <w:p w14:paraId="03169DF7" w14:textId="77777777" w:rsidR="00072A04" w:rsidRPr="00663ECA" w:rsidRDefault="00072A04">
      <w:pPr>
        <w:rPr>
          <w:sz w:val="32"/>
          <w:szCs w:val="32"/>
        </w:rPr>
      </w:pPr>
    </w:p>
    <w:sectPr w:rsidR="00072A04" w:rsidRPr="00663E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3F3B" w14:textId="77777777" w:rsidR="00EE7BB1" w:rsidRDefault="00EE7BB1" w:rsidP="00663ECA">
      <w:pPr>
        <w:spacing w:after="0" w:line="240" w:lineRule="auto"/>
      </w:pPr>
      <w:r>
        <w:separator/>
      </w:r>
    </w:p>
  </w:endnote>
  <w:endnote w:type="continuationSeparator" w:id="0">
    <w:p w14:paraId="43794F1C" w14:textId="77777777" w:rsidR="00EE7BB1" w:rsidRDefault="00EE7BB1" w:rsidP="0066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C349" w14:textId="77777777" w:rsidR="00EE7BB1" w:rsidRDefault="00EE7BB1" w:rsidP="00663ECA">
      <w:pPr>
        <w:spacing w:after="0" w:line="240" w:lineRule="auto"/>
      </w:pPr>
      <w:r>
        <w:separator/>
      </w:r>
    </w:p>
  </w:footnote>
  <w:footnote w:type="continuationSeparator" w:id="0">
    <w:p w14:paraId="4F23714C" w14:textId="77777777" w:rsidR="00EE7BB1" w:rsidRDefault="00EE7BB1" w:rsidP="0066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72E2" w14:textId="77777777" w:rsidR="00663ECA" w:rsidRDefault="00663ECA">
    <w:pPr>
      <w:pStyle w:val="Sidhuvud"/>
    </w:pPr>
    <w:r>
      <w:rPr>
        <w:noProof/>
        <w:lang w:eastAsia="sv-SE"/>
      </w:rPr>
      <w:drawing>
        <wp:inline distT="0" distB="0" distL="0" distR="0" wp14:anchorId="6440FB48" wp14:editId="2BF4EEB8">
          <wp:extent cx="5930900" cy="44092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239" cy="45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CA"/>
    <w:rsid w:val="000168BB"/>
    <w:rsid w:val="0003632E"/>
    <w:rsid w:val="00043788"/>
    <w:rsid w:val="00072A04"/>
    <w:rsid w:val="000D0487"/>
    <w:rsid w:val="00196E55"/>
    <w:rsid w:val="002657C7"/>
    <w:rsid w:val="00281AE6"/>
    <w:rsid w:val="00295F7F"/>
    <w:rsid w:val="002F6639"/>
    <w:rsid w:val="004114A2"/>
    <w:rsid w:val="004B7359"/>
    <w:rsid w:val="005A4538"/>
    <w:rsid w:val="005D3AD7"/>
    <w:rsid w:val="00660E1C"/>
    <w:rsid w:val="00663ECA"/>
    <w:rsid w:val="007027E8"/>
    <w:rsid w:val="00750DB2"/>
    <w:rsid w:val="00874C96"/>
    <w:rsid w:val="008A6C6D"/>
    <w:rsid w:val="009F6713"/>
    <w:rsid w:val="00AD2218"/>
    <w:rsid w:val="00B05824"/>
    <w:rsid w:val="00C977BD"/>
    <w:rsid w:val="00CD6B5E"/>
    <w:rsid w:val="00D47603"/>
    <w:rsid w:val="00DA036F"/>
    <w:rsid w:val="00EE7BB1"/>
    <w:rsid w:val="00FB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DA85A2"/>
  <w15:chartTrackingRefBased/>
  <w15:docId w15:val="{B1AA984D-EB8C-41E5-89DC-E54472F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3ECA"/>
  </w:style>
  <w:style w:type="paragraph" w:styleId="Sidfot">
    <w:name w:val="footer"/>
    <w:basedOn w:val="Normal"/>
    <w:link w:val="Sidfot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Hultberg Tove</dc:creator>
  <cp:keywords/>
  <dc:description/>
  <cp:lastModifiedBy>Hultberg Tove</cp:lastModifiedBy>
  <cp:revision>2</cp:revision>
  <dcterms:created xsi:type="dcterms:W3CDTF">2026-01-29T07:21:00Z</dcterms:created>
  <dcterms:modified xsi:type="dcterms:W3CDTF">2026-01-29T07:21:00Z</dcterms:modified>
</cp:coreProperties>
</file>