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FD2B2" w14:textId="77777777" w:rsidR="009B464F" w:rsidRDefault="009B464F" w:rsidP="009B464F">
      <w:pPr>
        <w:pStyle w:val="Rubrik1"/>
      </w:pPr>
      <w:r>
        <w:t>Nutritionskommitté den 23/5 2025</w:t>
      </w:r>
    </w:p>
    <w:p w14:paraId="3C7FE63E" w14:textId="77777777" w:rsidR="009B464F" w:rsidRDefault="009B464F" w:rsidP="00293481"/>
    <w:p w14:paraId="7F775E8D" w14:textId="77777777" w:rsidR="00232C08" w:rsidRDefault="00293481" w:rsidP="00293481">
      <w:r>
        <w:t>Närvarande: Anna Wahl, Ola Narverud, Christina Johnson, Jenny Lindqvist ny representant från Finspång</w:t>
      </w:r>
    </w:p>
    <w:p w14:paraId="5A14EFB6" w14:textId="00A5E807" w:rsidR="00293481" w:rsidRPr="00293481" w:rsidRDefault="00232C08" w:rsidP="00293481">
      <w:r>
        <w:t>Frånvarande: Karin Johansson</w:t>
      </w:r>
      <w:r w:rsidR="009B464F">
        <w:br/>
      </w:r>
    </w:p>
    <w:p w14:paraId="6236E170" w14:textId="77777777" w:rsidR="009B464F" w:rsidRDefault="009B464F" w:rsidP="009B464F">
      <w:pPr>
        <w:pStyle w:val="Rubrik2"/>
      </w:pPr>
      <w:r>
        <w:t>FSMP förskrivning till kommun</w:t>
      </w:r>
    </w:p>
    <w:p w14:paraId="057D9E25" w14:textId="409DD77D" w:rsidR="00293481" w:rsidRDefault="00293481" w:rsidP="00293481">
      <w:pPr>
        <w:numPr>
          <w:ilvl w:val="0"/>
          <w:numId w:val="1"/>
        </w:numPr>
      </w:pPr>
      <w:r w:rsidRPr="00293481">
        <w:t>Kosttillägg</w:t>
      </w:r>
      <w:r w:rsidR="00E74FD5">
        <w:t xml:space="preserve">, FSMP, </w:t>
      </w:r>
      <w:r w:rsidRPr="00293481">
        <w:t>på kommun – riktlinje och utbildning</w:t>
      </w:r>
      <w:r w:rsidR="00E74FD5">
        <w:t>: riktlinje snart skriven men ska inte publiceras förrän till årsskiftet 25/26.  Inventering av kommunernas behov pågår inför att utforma en</w:t>
      </w:r>
      <w:r w:rsidR="00862D0A">
        <w:t xml:space="preserve"> d</w:t>
      </w:r>
      <w:r>
        <w:t xml:space="preserve">igital utbildning </w:t>
      </w:r>
    </w:p>
    <w:p w14:paraId="4B2AD605" w14:textId="262B93AD" w:rsidR="00293481" w:rsidRDefault="00293481" w:rsidP="009B464F">
      <w:pPr>
        <w:pStyle w:val="Liststycke"/>
        <w:numPr>
          <w:ilvl w:val="0"/>
          <w:numId w:val="1"/>
        </w:numPr>
      </w:pPr>
      <w:r>
        <w:t xml:space="preserve">Centrala och Väster har hängavtal </w:t>
      </w:r>
      <w:r w:rsidR="00E74FD5">
        <w:t>och</w:t>
      </w:r>
      <w:r>
        <w:t xml:space="preserve"> det innebär att de får samma pris men sköter beställningar själva.</w:t>
      </w:r>
      <w:r w:rsidR="00E74FD5">
        <w:t xml:space="preserve"> Östra länsdelen kan få det från och med nästa upphandling.</w:t>
      </w:r>
      <w:r w:rsidR="009B464F">
        <w:br/>
      </w:r>
    </w:p>
    <w:p w14:paraId="62186985" w14:textId="3FD6E596" w:rsidR="00293481" w:rsidRPr="00293481" w:rsidRDefault="009B464F" w:rsidP="009B464F">
      <w:pPr>
        <w:pStyle w:val="Rubrik2"/>
      </w:pPr>
      <w:r>
        <w:t>Riktlinje undernäring</w:t>
      </w:r>
    </w:p>
    <w:p w14:paraId="3F28A5F7" w14:textId="6A0EF9D2" w:rsidR="00293481" w:rsidRPr="00293481" w:rsidRDefault="00293481" w:rsidP="00293481">
      <w:pPr>
        <w:numPr>
          <w:ilvl w:val="0"/>
          <w:numId w:val="1"/>
        </w:numPr>
      </w:pPr>
      <w:r w:rsidRPr="00293481">
        <w:t>Riktlinje undernäring</w:t>
      </w:r>
      <w:r w:rsidR="00894538">
        <w:t xml:space="preserve"> publicerad. </w:t>
      </w:r>
      <w:r w:rsidR="00E74FD5">
        <w:t>En</w:t>
      </w:r>
      <w:r w:rsidR="00894538">
        <w:t xml:space="preserve"> riktlinje gällande enteral nutrition </w:t>
      </w:r>
      <w:r w:rsidR="00E74FD5">
        <w:t>håller på att skrivas</w:t>
      </w:r>
      <w:r w:rsidR="00A81DB4">
        <w:t>.</w:t>
      </w:r>
      <w:r w:rsidRPr="00293481">
        <w:t xml:space="preserve"> </w:t>
      </w:r>
    </w:p>
    <w:p w14:paraId="0A860D0A" w14:textId="484C4CBB" w:rsidR="009B464F" w:rsidRDefault="00E74FD5" w:rsidP="009B464F">
      <w:r>
        <w:rPr>
          <w:rStyle w:val="Rubrik2Char"/>
        </w:rPr>
        <w:t>Övrigt</w:t>
      </w:r>
    </w:p>
    <w:p w14:paraId="48CF00C9" w14:textId="77777777" w:rsidR="00E74FD5" w:rsidRDefault="00E74FD5" w:rsidP="00E74FD5">
      <w:r>
        <w:t>Diskussion och information kring</w:t>
      </w:r>
    </w:p>
    <w:p w14:paraId="37B3F0C2" w14:textId="1E34D0DC" w:rsidR="00E74FD5" w:rsidRDefault="00E74FD5" w:rsidP="00E74FD5">
      <w:pPr>
        <w:pStyle w:val="Liststycke"/>
        <w:numPr>
          <w:ilvl w:val="0"/>
          <w:numId w:val="1"/>
        </w:numPr>
      </w:pPr>
      <w:r>
        <w:t>Ene</w:t>
      </w:r>
      <w:r w:rsidR="00293481" w:rsidRPr="00293481">
        <w:t>rgilista på vårdgivarwebb</w:t>
      </w:r>
    </w:p>
    <w:p w14:paraId="0724288B" w14:textId="39D21E80" w:rsidR="00E74FD5" w:rsidRDefault="00E74FD5" w:rsidP="00E74FD5">
      <w:pPr>
        <w:pStyle w:val="Liststycke"/>
        <w:numPr>
          <w:ilvl w:val="0"/>
          <w:numId w:val="1"/>
        </w:numPr>
      </w:pPr>
      <w:r>
        <w:t>Beställningsrutiner av kost, vilka system finns i RÖ.</w:t>
      </w:r>
      <w:r w:rsidR="00A81DB4">
        <w:t xml:space="preserve"> </w:t>
      </w:r>
    </w:p>
    <w:p w14:paraId="1DCD0DA2" w14:textId="39195FC8" w:rsidR="00293481" w:rsidRPr="00E74FD5" w:rsidRDefault="00293481" w:rsidP="00E74FD5">
      <w:pPr>
        <w:pStyle w:val="Liststycke"/>
        <w:numPr>
          <w:ilvl w:val="0"/>
          <w:numId w:val="1"/>
        </w:numPr>
        <w:rPr>
          <w:lang w:val="en-US"/>
        </w:rPr>
      </w:pPr>
      <w:r w:rsidRPr="00E74FD5">
        <w:rPr>
          <w:lang w:val="en-US"/>
        </w:rPr>
        <w:t>Malnutrition awareness week</w:t>
      </w:r>
      <w:r w:rsidR="009B464F" w:rsidRPr="00E74FD5">
        <w:rPr>
          <w:lang w:val="en-US"/>
        </w:rPr>
        <w:t>,</w:t>
      </w:r>
      <w:r w:rsidR="000F63C1" w:rsidRPr="00E74FD5">
        <w:rPr>
          <w:lang w:val="en-US"/>
        </w:rPr>
        <w:t xml:space="preserve"> 1-5/12</w:t>
      </w:r>
      <w:r w:rsidR="009B464F" w:rsidRPr="00E74FD5">
        <w:rPr>
          <w:lang w:val="en-US"/>
        </w:rPr>
        <w:t>- 25</w:t>
      </w:r>
      <w:r w:rsidR="00E74FD5" w:rsidRPr="00E74FD5">
        <w:rPr>
          <w:lang w:val="en-US"/>
        </w:rPr>
        <w:t>, planering inför d</w:t>
      </w:r>
      <w:r w:rsidR="00E74FD5">
        <w:rPr>
          <w:lang w:val="en-US"/>
        </w:rPr>
        <w:t>etta</w:t>
      </w:r>
    </w:p>
    <w:sectPr w:rsidR="00293481" w:rsidRPr="00E74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646ED"/>
    <w:multiLevelType w:val="hybridMultilevel"/>
    <w:tmpl w:val="671C22B8"/>
    <w:lvl w:ilvl="0" w:tplc="5E8212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6043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481"/>
    <w:rsid w:val="0009697D"/>
    <w:rsid w:val="000F63C1"/>
    <w:rsid w:val="00232C08"/>
    <w:rsid w:val="00293481"/>
    <w:rsid w:val="00361FE5"/>
    <w:rsid w:val="00396D54"/>
    <w:rsid w:val="003B626D"/>
    <w:rsid w:val="0057422B"/>
    <w:rsid w:val="00725140"/>
    <w:rsid w:val="00862D0A"/>
    <w:rsid w:val="00887F71"/>
    <w:rsid w:val="00894538"/>
    <w:rsid w:val="009B464F"/>
    <w:rsid w:val="00A81DB4"/>
    <w:rsid w:val="00AD7DBE"/>
    <w:rsid w:val="00E7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B4D7D"/>
  <w15:chartTrackingRefBased/>
  <w15:docId w15:val="{EB0CE5F0-F927-419D-82D3-BEF31C4CF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934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2934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934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934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934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934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934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934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934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934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2934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934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9348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9348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9348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9348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9348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9348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934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934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934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934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934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9348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9348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9348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934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9348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934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71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 Christina</dc:creator>
  <cp:keywords/>
  <dc:description/>
  <cp:lastModifiedBy>Johnson Christina</cp:lastModifiedBy>
  <cp:revision>3</cp:revision>
  <dcterms:created xsi:type="dcterms:W3CDTF">2025-07-07T10:42:00Z</dcterms:created>
  <dcterms:modified xsi:type="dcterms:W3CDTF">2025-07-07T10:50:00Z</dcterms:modified>
</cp:coreProperties>
</file>