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5300" w14:textId="77777777" w:rsidR="00A02E29" w:rsidRDefault="00A02E29" w:rsidP="00A02E29">
      <w:pPr>
        <w:pStyle w:val="Rubrik1"/>
      </w:pPr>
      <w:r w:rsidRPr="00A02E29">
        <w:t>Nutritionskommitté den 250228</w:t>
      </w:r>
    </w:p>
    <w:p w14:paraId="5D263440" w14:textId="77777777" w:rsidR="00A02E29" w:rsidRDefault="00A02E29" w:rsidP="00A02E29"/>
    <w:p w14:paraId="32B9364D" w14:textId="1C49FAC6" w:rsidR="00A02E29" w:rsidRPr="00A02E29" w:rsidRDefault="00A02E29" w:rsidP="00A02E29">
      <w:r w:rsidRPr="00A02E29">
        <w:t>Närvarande:</w:t>
      </w:r>
    </w:p>
    <w:p w14:paraId="0664E62B" w14:textId="77777777" w:rsidR="00A02E29" w:rsidRPr="00A02E29" w:rsidRDefault="00A02E29" w:rsidP="00A02E29">
      <w:r w:rsidRPr="00A02E29">
        <w:t>Anna Wahl</w:t>
      </w:r>
    </w:p>
    <w:p w14:paraId="67DEA9F4" w14:textId="77777777" w:rsidR="00A02E29" w:rsidRPr="00A02E29" w:rsidRDefault="00A02E29" w:rsidP="00A02E29">
      <w:r w:rsidRPr="00A02E29">
        <w:t>Christina Johnson</w:t>
      </w:r>
    </w:p>
    <w:p w14:paraId="642AE788" w14:textId="77777777" w:rsidR="00A02E29" w:rsidRPr="00A02E29" w:rsidRDefault="00A02E29" w:rsidP="00A02E29">
      <w:r w:rsidRPr="00A02E29">
        <w:t>Karin Johansson</w:t>
      </w:r>
    </w:p>
    <w:p w14:paraId="5D0129D7" w14:textId="77777777" w:rsidR="00A02E29" w:rsidRPr="00A02E29" w:rsidRDefault="00A02E29" w:rsidP="00A02E29">
      <w:r w:rsidRPr="00A02E29">
        <w:t> </w:t>
      </w:r>
    </w:p>
    <w:p w14:paraId="10AF0A5B" w14:textId="2A888BFF" w:rsidR="00A02E29" w:rsidRPr="00A02E29" w:rsidRDefault="00BB11E6" w:rsidP="00BB11E6">
      <w:pPr>
        <w:pStyle w:val="Liststycke"/>
        <w:numPr>
          <w:ilvl w:val="0"/>
          <w:numId w:val="1"/>
        </w:numPr>
      </w:pPr>
      <w:r>
        <w:t xml:space="preserve">Undernäringsdiagnos: </w:t>
      </w:r>
      <w:r w:rsidR="00A02E29" w:rsidRPr="00A02E29">
        <w:t xml:space="preserve">Beslut att </w:t>
      </w:r>
      <w:r>
        <w:t xml:space="preserve">i riktlinjen </w:t>
      </w:r>
      <w:r w:rsidR="00A02E29" w:rsidRPr="00A02E29">
        <w:t>skriva att undernäringsdiagnos ska utredas</w:t>
      </w:r>
      <w:r>
        <w:t xml:space="preserve">, </w:t>
      </w:r>
      <w:r w:rsidR="00A02E29" w:rsidRPr="00A02E29">
        <w:t>och så småningom lägga till ett val i Cosmic-mallen.</w:t>
      </w:r>
      <w:r>
        <w:br/>
      </w:r>
    </w:p>
    <w:p w14:paraId="123042D9" w14:textId="536F76F9" w:rsidR="00A02E29" w:rsidRPr="00A02E29" w:rsidRDefault="00BB11E6" w:rsidP="00BB11E6">
      <w:pPr>
        <w:pStyle w:val="Liststycke"/>
        <w:numPr>
          <w:ilvl w:val="0"/>
          <w:numId w:val="1"/>
        </w:numPr>
      </w:pPr>
      <w:r>
        <w:t>Information om organisation för dietister inom primärvården.</w:t>
      </w:r>
      <w:r w:rsidR="00A02E29" w:rsidRPr="00A02E29">
        <w:t> </w:t>
      </w:r>
      <w:r>
        <w:br/>
      </w:r>
    </w:p>
    <w:p w14:paraId="56A1FBD0" w14:textId="745D2D46" w:rsidR="00A02E29" w:rsidRPr="00A02E29" w:rsidRDefault="00BB11E6" w:rsidP="00BB11E6">
      <w:pPr>
        <w:pStyle w:val="Liststycke"/>
        <w:numPr>
          <w:ilvl w:val="0"/>
          <w:numId w:val="1"/>
        </w:numPr>
      </w:pPr>
      <w:r>
        <w:t xml:space="preserve">Diskussion om rekrytering av nya medlemmar till Nutritionskommittén </w:t>
      </w:r>
      <w:r w:rsidR="00A02E29" w:rsidRPr="00A02E29">
        <w:t> </w:t>
      </w:r>
    </w:p>
    <w:p w14:paraId="625B1057" w14:textId="77777777" w:rsidR="00A02E29" w:rsidRPr="00A02E29" w:rsidRDefault="00A02E29" w:rsidP="00A02E29">
      <w:r w:rsidRPr="00A02E29">
        <w:t> </w:t>
      </w:r>
    </w:p>
    <w:p w14:paraId="5A8EC042" w14:textId="359EDCC7" w:rsidR="00A02E29" w:rsidRPr="00A02E29" w:rsidRDefault="00A02E29" w:rsidP="00A02E29"/>
    <w:p w14:paraId="249CD8CA" w14:textId="77777777" w:rsidR="00A02E29" w:rsidRDefault="00A02E29"/>
    <w:sectPr w:rsidR="00A0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74398"/>
    <w:multiLevelType w:val="hybridMultilevel"/>
    <w:tmpl w:val="37C27E20"/>
    <w:lvl w:ilvl="0" w:tplc="330E02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00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29"/>
    <w:rsid w:val="00396D54"/>
    <w:rsid w:val="00A02E29"/>
    <w:rsid w:val="00BB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DA40"/>
  <w15:chartTrackingRefBased/>
  <w15:docId w15:val="{EF85B5D4-2AAB-4E81-8225-BC8F7BCB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2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2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2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2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2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2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2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2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2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2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2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2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2E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2E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2E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2E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2E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2E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2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2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2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2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02E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2E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2E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2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2E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2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311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Christina</dc:creator>
  <cp:keywords/>
  <dc:description/>
  <cp:lastModifiedBy>Johnson Christina</cp:lastModifiedBy>
  <cp:revision>3</cp:revision>
  <dcterms:created xsi:type="dcterms:W3CDTF">2025-06-30T09:51:00Z</dcterms:created>
  <dcterms:modified xsi:type="dcterms:W3CDTF">2025-06-30T09:53:00Z</dcterms:modified>
</cp:coreProperties>
</file>