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0F4D1" w14:textId="77777777" w:rsidR="00555951" w:rsidRDefault="00555951" w:rsidP="00222CF2">
      <w:pPr>
        <w:pStyle w:val="Rubrik1"/>
      </w:pPr>
      <w:r>
        <w:t>Nutritionskommitté 241206</w:t>
      </w:r>
    </w:p>
    <w:p w14:paraId="133CF502" w14:textId="77777777" w:rsidR="00555951" w:rsidRDefault="00555951" w:rsidP="00555951"/>
    <w:p w14:paraId="0086F3FC" w14:textId="77777777" w:rsidR="00CE6115" w:rsidRDefault="00CE6115" w:rsidP="00555951">
      <w:r>
        <w:t>Närvarande:</w:t>
      </w:r>
    </w:p>
    <w:p w14:paraId="2490039A" w14:textId="29140816" w:rsidR="00555951" w:rsidRDefault="00555951" w:rsidP="00555951">
      <w:r>
        <w:t>Anna Wahl</w:t>
      </w:r>
    </w:p>
    <w:p w14:paraId="43E6F56D" w14:textId="22FE24DD" w:rsidR="00555951" w:rsidRDefault="00555951" w:rsidP="00555951">
      <w:r>
        <w:t>Karin</w:t>
      </w:r>
      <w:r w:rsidR="00CE6115">
        <w:t xml:space="preserve"> </w:t>
      </w:r>
      <w:r>
        <w:t>J</w:t>
      </w:r>
      <w:r w:rsidR="00CE6115">
        <w:t>o</w:t>
      </w:r>
      <w:r>
        <w:t>hansson</w:t>
      </w:r>
    </w:p>
    <w:p w14:paraId="0E621F35" w14:textId="77777777" w:rsidR="00555951" w:rsidRDefault="00555951" w:rsidP="00555951">
      <w:r>
        <w:t xml:space="preserve">Ola </w:t>
      </w:r>
      <w:proofErr w:type="spellStart"/>
      <w:r>
        <w:t>Narveud</w:t>
      </w:r>
      <w:proofErr w:type="spellEnd"/>
      <w:r>
        <w:t xml:space="preserve"> </w:t>
      </w:r>
      <w:proofErr w:type="spellStart"/>
      <w:r>
        <w:t>Björneus</w:t>
      </w:r>
      <w:proofErr w:type="spellEnd"/>
    </w:p>
    <w:p w14:paraId="6553E81A" w14:textId="77777777" w:rsidR="001B14D3" w:rsidRDefault="001B14D3" w:rsidP="001B14D3">
      <w:r>
        <w:t>Christina Johnsson</w:t>
      </w:r>
      <w:r w:rsidR="003473DA">
        <w:t xml:space="preserve"> </w:t>
      </w:r>
    </w:p>
    <w:p w14:paraId="5EFC21F5" w14:textId="77777777" w:rsidR="001B14D3" w:rsidRDefault="001B14D3" w:rsidP="00555951"/>
    <w:p w14:paraId="09AF9F28" w14:textId="77777777" w:rsidR="00555951" w:rsidRDefault="00555951" w:rsidP="00555951"/>
    <w:p w14:paraId="31796B44" w14:textId="77777777" w:rsidR="00555951" w:rsidRDefault="00555951" w:rsidP="00555951"/>
    <w:p w14:paraId="30501FA9" w14:textId="5A3E9E98" w:rsidR="00555951" w:rsidRDefault="00555951" w:rsidP="00222CF2">
      <w:pPr>
        <w:pStyle w:val="Rubrik2"/>
      </w:pPr>
      <w:r>
        <w:t>Förskrivning SÄBO utredning</w:t>
      </w:r>
    </w:p>
    <w:p w14:paraId="0CDB5A48" w14:textId="77777777" w:rsidR="00555951" w:rsidRDefault="00555951" w:rsidP="00555951">
      <w:pPr>
        <w:pStyle w:val="Liststycke"/>
        <w:numPr>
          <w:ilvl w:val="1"/>
          <w:numId w:val="1"/>
        </w:numPr>
      </w:pPr>
      <w:r>
        <w:t>Utredningen är avslutad och inskickad. Väntar nu på t</w:t>
      </w:r>
      <w:r w:rsidR="00AF5900">
        <w:t>i</w:t>
      </w:r>
      <w:r>
        <w:t xml:space="preserve">d att presentera. </w:t>
      </w:r>
    </w:p>
    <w:p w14:paraId="624A5F80" w14:textId="77777777" w:rsidR="00222CF2" w:rsidRDefault="00222CF2" w:rsidP="00222CF2"/>
    <w:p w14:paraId="0CBB3E1A" w14:textId="77777777" w:rsidR="00222CF2" w:rsidRDefault="00AF5900" w:rsidP="00222CF2">
      <w:pPr>
        <w:pStyle w:val="Rubrik2"/>
      </w:pPr>
      <w:r>
        <w:t xml:space="preserve">Riktlinje undernäring </w:t>
      </w:r>
    </w:p>
    <w:p w14:paraId="5623455C" w14:textId="29ED7945" w:rsidR="00AF5900" w:rsidRDefault="00222CF2" w:rsidP="00222CF2">
      <w:pPr>
        <w:pStyle w:val="Liststycke"/>
        <w:numPr>
          <w:ilvl w:val="1"/>
          <w:numId w:val="1"/>
        </w:numPr>
      </w:pPr>
      <w:r>
        <w:t xml:space="preserve">Uppdateras och </w:t>
      </w:r>
      <w:r w:rsidR="00AF5900">
        <w:t xml:space="preserve">där </w:t>
      </w:r>
      <w:proofErr w:type="spellStart"/>
      <w:r w:rsidR="00AF5900">
        <w:t>ssk</w:t>
      </w:r>
      <w:proofErr w:type="spellEnd"/>
      <w:r w:rsidR="00AF5900">
        <w:t xml:space="preserve"> (MAS?) i kommun får </w:t>
      </w:r>
      <w:r>
        <w:t>granska</w:t>
      </w:r>
      <w:r w:rsidR="00AF5900">
        <w:t xml:space="preserve"> den </w:t>
      </w:r>
    </w:p>
    <w:p w14:paraId="2228C605" w14:textId="77777777" w:rsidR="00AF5900" w:rsidRDefault="00AF5900" w:rsidP="00AF5900">
      <w:pPr>
        <w:pStyle w:val="Liststycke"/>
      </w:pPr>
    </w:p>
    <w:p w14:paraId="1141815D" w14:textId="77777777" w:rsidR="00555951" w:rsidRDefault="00555951" w:rsidP="00222CF2">
      <w:pPr>
        <w:pStyle w:val="Rubrik2"/>
      </w:pPr>
      <w:r>
        <w:t>Lokal arbetsgrupp/samverkansgrupp?</w:t>
      </w:r>
    </w:p>
    <w:p w14:paraId="190C9492" w14:textId="544AC2AB" w:rsidR="00555951" w:rsidRDefault="00AF5900" w:rsidP="00555951">
      <w:pPr>
        <w:pStyle w:val="Liststycke"/>
        <w:numPr>
          <w:ilvl w:val="1"/>
          <w:numId w:val="1"/>
        </w:numPr>
      </w:pPr>
      <w:r>
        <w:t xml:space="preserve">Lokal samverkansgrupp omvårdnad finns (men inte helt formad varför man nu utgår från patientsäkerhet). Nutrition blir lokal arbetsgrupp. </w:t>
      </w:r>
    </w:p>
    <w:p w14:paraId="12AC58F8" w14:textId="77777777" w:rsidR="00AF5900" w:rsidRDefault="00AF5900" w:rsidP="00555951">
      <w:pPr>
        <w:pStyle w:val="Liststycke"/>
        <w:numPr>
          <w:ilvl w:val="1"/>
          <w:numId w:val="1"/>
        </w:numPr>
      </w:pPr>
      <w:r>
        <w:sym w:font="Wingdings" w:char="F0E0"/>
      </w:r>
      <w:r>
        <w:t xml:space="preserve"> ta reda på om det finns motsvarig grupp i sydöstra. </w:t>
      </w:r>
    </w:p>
    <w:p w14:paraId="78DDD0D9" w14:textId="77777777" w:rsidR="00AF5900" w:rsidRDefault="00AF5900" w:rsidP="00AF5900">
      <w:pPr>
        <w:pStyle w:val="Liststycke"/>
        <w:ind w:left="1440"/>
      </w:pPr>
    </w:p>
    <w:p w14:paraId="70A1FBDB" w14:textId="77777777" w:rsidR="00555951" w:rsidRDefault="00555951" w:rsidP="00222CF2">
      <w:pPr>
        <w:pStyle w:val="Rubrik2"/>
      </w:pPr>
      <w:r>
        <w:t>Patientavgift nutritionsprodukter?</w:t>
      </w:r>
    </w:p>
    <w:p w14:paraId="1147F779" w14:textId="77777777" w:rsidR="00555951" w:rsidRDefault="00555951" w:rsidP="00555951">
      <w:pPr>
        <w:pStyle w:val="Liststycke"/>
        <w:numPr>
          <w:ilvl w:val="1"/>
          <w:numId w:val="1"/>
        </w:numPr>
      </w:pPr>
      <w:r>
        <w:t xml:space="preserve">Beslut taget </w:t>
      </w:r>
      <w:proofErr w:type="gramStart"/>
      <w:r>
        <w:t>241127</w:t>
      </w:r>
      <w:proofErr w:type="gramEnd"/>
      <w:r>
        <w:t xml:space="preserve">. Nya avgifter börjar gälla 1/1 med visst släpande i skarven. </w:t>
      </w:r>
      <w:r w:rsidR="00AF5900">
        <w:br/>
      </w:r>
    </w:p>
    <w:p w14:paraId="10ED9AA0" w14:textId="4DB41731" w:rsidR="00555951" w:rsidRDefault="00555951" w:rsidP="00222CF2">
      <w:pPr>
        <w:pStyle w:val="Rubrik2"/>
      </w:pPr>
      <w:r>
        <w:t>Cosmicmall nutrition för omvårdnad</w:t>
      </w:r>
    </w:p>
    <w:p w14:paraId="0651B269" w14:textId="4C55DE45" w:rsidR="00555951" w:rsidRDefault="00555951" w:rsidP="00555951">
      <w:pPr>
        <w:pStyle w:val="Liststycke"/>
        <w:numPr>
          <w:ilvl w:val="1"/>
          <w:numId w:val="1"/>
        </w:numPr>
      </w:pPr>
      <w:proofErr w:type="spellStart"/>
      <w:r>
        <w:t>CoL</w:t>
      </w:r>
      <w:proofErr w:type="spellEnd"/>
      <w:r>
        <w:t xml:space="preserve"> har testat mall, enkät för utvärdering är ute. </w:t>
      </w:r>
      <w:r w:rsidR="006125A4">
        <w:t xml:space="preserve">Om positiv feedback planeras för lansering brett efter utskick i </w:t>
      </w:r>
      <w:r w:rsidR="00CE6115">
        <w:t>C</w:t>
      </w:r>
      <w:r w:rsidR="006125A4">
        <w:t xml:space="preserve">osmic-manual och i samarbete med </w:t>
      </w:r>
      <w:proofErr w:type="spellStart"/>
      <w:r w:rsidR="006125A4">
        <w:t>cosmic</w:t>
      </w:r>
      <w:proofErr w:type="spellEnd"/>
      <w:r w:rsidR="006125A4">
        <w:t xml:space="preserve">/term-grupp. </w:t>
      </w:r>
      <w:r w:rsidR="00AF5900">
        <w:br/>
      </w:r>
    </w:p>
    <w:p w14:paraId="07362829" w14:textId="77777777" w:rsidR="00555951" w:rsidRDefault="00555951" w:rsidP="00222CF2">
      <w:pPr>
        <w:pStyle w:val="Rubrik2"/>
      </w:pPr>
      <w:r>
        <w:t xml:space="preserve">Riktlinje </w:t>
      </w:r>
      <w:proofErr w:type="spellStart"/>
      <w:r>
        <w:t>enteral</w:t>
      </w:r>
      <w:proofErr w:type="spellEnd"/>
      <w:r>
        <w:t xml:space="preserve"> näringstillförsel</w:t>
      </w:r>
    </w:p>
    <w:p w14:paraId="3A364C81" w14:textId="0CB0EE46" w:rsidR="00555951" w:rsidRDefault="00555951" w:rsidP="00222CF2">
      <w:pPr>
        <w:pStyle w:val="Liststycke"/>
        <w:numPr>
          <w:ilvl w:val="1"/>
          <w:numId w:val="1"/>
        </w:numPr>
      </w:pPr>
      <w:r>
        <w:t>Skal finns. Justering efter samtal med vårdhygien ska göras. Inväntar synpunkter från IVA</w:t>
      </w:r>
      <w:r w:rsidR="00AF5900">
        <w:br/>
      </w:r>
    </w:p>
    <w:p w14:paraId="5021BB0B" w14:textId="77777777" w:rsidR="00555951" w:rsidRDefault="00555951" w:rsidP="00222CF2">
      <w:pPr>
        <w:pStyle w:val="Rubrik2"/>
      </w:pPr>
      <w:r>
        <w:t>Kostpärm till vårdgivarwebben</w:t>
      </w:r>
    </w:p>
    <w:p w14:paraId="39116818" w14:textId="67C9B7DD" w:rsidR="003473DA" w:rsidRDefault="003473DA" w:rsidP="003473DA">
      <w:pPr>
        <w:pStyle w:val="Liststycke"/>
        <w:numPr>
          <w:ilvl w:val="1"/>
          <w:numId w:val="1"/>
        </w:numPr>
      </w:pPr>
      <w:r>
        <w:t xml:space="preserve">Mål att vara klar våren 2025. Ny publicering januari är målet. Publiceras på </w:t>
      </w:r>
      <w:proofErr w:type="spellStart"/>
      <w:r w:rsidR="00CE6115">
        <w:t>S</w:t>
      </w:r>
      <w:r>
        <w:t>odexos</w:t>
      </w:r>
      <w:proofErr w:type="spellEnd"/>
      <w:r>
        <w:t xml:space="preserve"> sida och vi länkar från vårdgivarwebben. Planerar kontinuerlig uppdatering.</w:t>
      </w:r>
    </w:p>
    <w:p w14:paraId="6BD3250D" w14:textId="77777777" w:rsidR="003473DA" w:rsidRDefault="003473DA" w:rsidP="003473DA">
      <w:pPr>
        <w:pStyle w:val="Liststycke"/>
        <w:numPr>
          <w:ilvl w:val="1"/>
          <w:numId w:val="1"/>
        </w:numPr>
      </w:pPr>
      <w:r>
        <w:t xml:space="preserve">Till viss del justerat innehåll. </w:t>
      </w:r>
    </w:p>
    <w:p w14:paraId="1E4156BD" w14:textId="77777777" w:rsidR="003473DA" w:rsidRDefault="003473DA" w:rsidP="003473DA">
      <w:pPr>
        <w:pStyle w:val="Liststycke"/>
        <w:numPr>
          <w:ilvl w:val="1"/>
          <w:numId w:val="1"/>
        </w:numPr>
      </w:pPr>
      <w:r>
        <w:t xml:space="preserve">Planering också justering i Matilda med mer generell </w:t>
      </w:r>
      <w:proofErr w:type="spellStart"/>
      <w:r>
        <w:t>inlogg</w:t>
      </w:r>
      <w:proofErr w:type="spellEnd"/>
      <w:r>
        <w:t xml:space="preserve"> och viss förbättring. </w:t>
      </w:r>
      <w:r w:rsidR="00AF5900">
        <w:br/>
      </w:r>
    </w:p>
    <w:p w14:paraId="085A09E2" w14:textId="77777777" w:rsidR="00222CF2" w:rsidRDefault="00555951" w:rsidP="00222CF2">
      <w:pPr>
        <w:pStyle w:val="Rubrik2"/>
      </w:pPr>
      <w:r>
        <w:t xml:space="preserve">Rekrytering till </w:t>
      </w:r>
      <w:r w:rsidR="00222CF2">
        <w:t xml:space="preserve">nutritionskommittén </w:t>
      </w:r>
    </w:p>
    <w:p w14:paraId="3C5F0E12" w14:textId="02F4E74C" w:rsidR="00555951" w:rsidRDefault="003C0D42" w:rsidP="00222CF2">
      <w:pPr>
        <w:pStyle w:val="Liststycke"/>
        <w:numPr>
          <w:ilvl w:val="1"/>
          <w:numId w:val="1"/>
        </w:numPr>
      </w:pPr>
      <w:r>
        <w:t>Inget nytt, vi avvaktar omställning och organisationsändringar.</w:t>
      </w:r>
    </w:p>
    <w:p w14:paraId="25AB9D6F" w14:textId="77777777" w:rsidR="00555951" w:rsidRDefault="00AF5900" w:rsidP="003C0D42">
      <w:pPr>
        <w:pStyle w:val="Liststycke"/>
        <w:ind w:left="1440"/>
      </w:pPr>
      <w:r>
        <w:br/>
      </w:r>
    </w:p>
    <w:p w14:paraId="43C37D72" w14:textId="4066F3E9" w:rsidR="00555951" w:rsidRDefault="00222CF2" w:rsidP="00222CF2">
      <w:pPr>
        <w:pStyle w:val="Rubrik2"/>
      </w:pPr>
      <w:r>
        <w:t>M</w:t>
      </w:r>
      <w:r w:rsidR="00555951">
        <w:t xml:space="preserve">alnutrition </w:t>
      </w:r>
      <w:proofErr w:type="spellStart"/>
      <w:r w:rsidR="00555951">
        <w:t>awerness</w:t>
      </w:r>
      <w:proofErr w:type="spellEnd"/>
      <w:r w:rsidR="00555951">
        <w:t xml:space="preserve"> </w:t>
      </w:r>
      <w:proofErr w:type="spellStart"/>
      <w:r w:rsidR="00555951">
        <w:t>week</w:t>
      </w:r>
      <w:proofErr w:type="spellEnd"/>
    </w:p>
    <w:p w14:paraId="4EF16089" w14:textId="6590AAA5" w:rsidR="00AF5900" w:rsidRDefault="003473DA" w:rsidP="00222CF2">
      <w:pPr>
        <w:pStyle w:val="Liststycke"/>
        <w:numPr>
          <w:ilvl w:val="1"/>
          <w:numId w:val="1"/>
        </w:numPr>
      </w:pPr>
      <w:r>
        <w:t xml:space="preserve">Idé med fokus </w:t>
      </w:r>
      <w:r w:rsidR="00222CF2">
        <w:t xml:space="preserve">på </w:t>
      </w:r>
      <w:r>
        <w:t>mellanmål</w:t>
      </w:r>
      <w:r w:rsidR="00222CF2">
        <w:t xml:space="preserve"> inför 2025</w:t>
      </w:r>
    </w:p>
    <w:p w14:paraId="06A4ED1A" w14:textId="77777777" w:rsidR="00434637" w:rsidRDefault="00434637"/>
    <w:sectPr w:rsidR="00434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A5D64"/>
    <w:multiLevelType w:val="hybridMultilevel"/>
    <w:tmpl w:val="65E68480"/>
    <w:lvl w:ilvl="0" w:tplc="53B4B2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160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951"/>
    <w:rsid w:val="001B14D3"/>
    <w:rsid w:val="00222CF2"/>
    <w:rsid w:val="003473DA"/>
    <w:rsid w:val="00374B45"/>
    <w:rsid w:val="00396D54"/>
    <w:rsid w:val="003C0D42"/>
    <w:rsid w:val="00434637"/>
    <w:rsid w:val="00555951"/>
    <w:rsid w:val="006125A4"/>
    <w:rsid w:val="006310E9"/>
    <w:rsid w:val="00AF5900"/>
    <w:rsid w:val="00C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6CCA3"/>
  <w15:chartTrackingRefBased/>
  <w15:docId w15:val="{22D57890-43F7-405F-9D91-F5887D9E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951"/>
    <w:pPr>
      <w:spacing w:after="0" w:line="240" w:lineRule="auto"/>
    </w:pPr>
    <w:rPr>
      <w:rFonts w:ascii="Calibri" w:hAnsi="Calibri" w:cs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222C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22C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55951"/>
    <w:pPr>
      <w:ind w:left="720"/>
    </w:pPr>
  </w:style>
  <w:style w:type="character" w:customStyle="1" w:styleId="Rubrik1Char">
    <w:name w:val="Rubrik 1 Char"/>
    <w:basedOn w:val="Standardstycketeckensnitt"/>
    <w:link w:val="Rubrik1"/>
    <w:uiPriority w:val="9"/>
    <w:rsid w:val="00222C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222C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Wahl Anna</dc:creator>
  <cp:keywords/>
  <dc:description/>
  <cp:lastModifiedBy>Johnson Christina</cp:lastModifiedBy>
  <cp:revision>3</cp:revision>
  <dcterms:created xsi:type="dcterms:W3CDTF">2025-06-30T08:53:00Z</dcterms:created>
  <dcterms:modified xsi:type="dcterms:W3CDTF">2025-06-30T08:58:00Z</dcterms:modified>
</cp:coreProperties>
</file>