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AD32" w14:textId="77777777" w:rsidR="0096101F" w:rsidRDefault="0096101F"/>
    <w:p w14:paraId="5764246A" w14:textId="1462D59D" w:rsidR="00901F5F" w:rsidRPr="0096101F" w:rsidRDefault="00FA0AC0">
      <w:pPr>
        <w:rPr>
          <w:b/>
          <w:bCs/>
          <w:sz w:val="24"/>
          <w:szCs w:val="24"/>
        </w:rPr>
      </w:pPr>
      <w:r w:rsidRPr="0096101F">
        <w:rPr>
          <w:b/>
          <w:bCs/>
          <w:sz w:val="24"/>
          <w:szCs w:val="24"/>
        </w:rPr>
        <w:t xml:space="preserve">Minnesanteckningar </w:t>
      </w:r>
      <w:proofErr w:type="spellStart"/>
      <w:r w:rsidR="005E454E" w:rsidRPr="0096101F">
        <w:rPr>
          <w:b/>
          <w:bCs/>
          <w:sz w:val="24"/>
          <w:szCs w:val="24"/>
        </w:rPr>
        <w:t>Nutritionskommitté</w:t>
      </w:r>
      <w:proofErr w:type="spellEnd"/>
      <w:r w:rsidR="005E454E" w:rsidRPr="0096101F">
        <w:rPr>
          <w:b/>
          <w:bCs/>
          <w:sz w:val="24"/>
          <w:szCs w:val="24"/>
        </w:rPr>
        <w:t xml:space="preserve"> 240913</w:t>
      </w:r>
    </w:p>
    <w:p w14:paraId="37D5EB52" w14:textId="77777777" w:rsidR="005E454E" w:rsidRDefault="005E454E"/>
    <w:p w14:paraId="184F9CF5" w14:textId="77777777" w:rsidR="0096101F" w:rsidRDefault="005E454E">
      <w:r>
        <w:t>Närvarande</w:t>
      </w:r>
      <w:r w:rsidR="0096101F">
        <w:t>:</w:t>
      </w:r>
    </w:p>
    <w:p w14:paraId="101B9599" w14:textId="77777777" w:rsidR="0096101F" w:rsidRDefault="0096101F">
      <w:r>
        <w:t>Anna Wahl</w:t>
      </w:r>
    </w:p>
    <w:p w14:paraId="09BB84EC" w14:textId="77777777" w:rsidR="0096101F" w:rsidRDefault="005E454E">
      <w:r>
        <w:t>Christina Johnsson</w:t>
      </w:r>
    </w:p>
    <w:p w14:paraId="2C8C53A3" w14:textId="741338C2" w:rsidR="0096101F" w:rsidRDefault="00AD0F0E">
      <w:r>
        <w:t>Närvarande d</w:t>
      </w:r>
      <w:r w:rsidR="005E454E">
        <w:t>elar av möte</w:t>
      </w:r>
      <w:r>
        <w:t>t</w:t>
      </w:r>
      <w:r w:rsidR="005E454E">
        <w:t xml:space="preserve">: </w:t>
      </w:r>
    </w:p>
    <w:p w14:paraId="3910D6BE" w14:textId="77777777" w:rsidR="0096101F" w:rsidRDefault="005E454E">
      <w:r>
        <w:t>Karin Johansson</w:t>
      </w:r>
    </w:p>
    <w:p w14:paraId="1A1208C8" w14:textId="77777777" w:rsidR="0096101F" w:rsidRDefault="005E454E">
      <w:r>
        <w:t xml:space="preserve">Ola </w:t>
      </w:r>
      <w:proofErr w:type="spellStart"/>
      <w:r>
        <w:t>Narverud</w:t>
      </w:r>
      <w:proofErr w:type="spellEnd"/>
      <w:r>
        <w:t xml:space="preserve"> </w:t>
      </w:r>
      <w:proofErr w:type="spellStart"/>
      <w:r>
        <w:t>Björneus</w:t>
      </w:r>
      <w:proofErr w:type="spellEnd"/>
    </w:p>
    <w:p w14:paraId="24B18973" w14:textId="1343DED3" w:rsidR="005E454E" w:rsidRDefault="005E454E">
      <w:r>
        <w:t>Karl Landergren</w:t>
      </w:r>
    </w:p>
    <w:p w14:paraId="49F2C064" w14:textId="77777777" w:rsidR="005E454E" w:rsidRDefault="005E454E"/>
    <w:p w14:paraId="0AC1A7E1" w14:textId="18631081" w:rsidR="00FA0AC0" w:rsidRDefault="005E454E" w:rsidP="00FA0AC0">
      <w:pPr>
        <w:pStyle w:val="Liststycke"/>
        <w:numPr>
          <w:ilvl w:val="0"/>
          <w:numId w:val="3"/>
        </w:numPr>
      </w:pPr>
      <w:r>
        <w:t xml:space="preserve">Enheten för Hälsa och Vårdutveckling har fått uppdrag att skapa lokal samverkansgrupp omvårdnad. </w:t>
      </w:r>
      <w:r w:rsidR="00FA0AC0">
        <w:t>Nutrition kommer att ingå i omvårdnad som en lokal arbetsgrupp. Diskussion om organisation kring detta.</w:t>
      </w:r>
    </w:p>
    <w:p w14:paraId="4ED247AC" w14:textId="77777777" w:rsidR="00FA0AC0" w:rsidRDefault="00FA0AC0" w:rsidP="00847425">
      <w:pPr>
        <w:ind w:left="360"/>
      </w:pPr>
    </w:p>
    <w:p w14:paraId="4FB95190" w14:textId="36BCE53E" w:rsidR="00FA0AC0" w:rsidRDefault="00FA0AC0" w:rsidP="00847425">
      <w:pPr>
        <w:pStyle w:val="Liststycke"/>
        <w:numPr>
          <w:ilvl w:val="0"/>
          <w:numId w:val="3"/>
        </w:numPr>
      </w:pPr>
      <w:r>
        <w:t>Nutrition ska ligga som eget område på Vårdgivarwebben för att det ska vara lättare att hitta.</w:t>
      </w:r>
    </w:p>
    <w:p w14:paraId="5AC4D200" w14:textId="77777777" w:rsidR="00847425" w:rsidRDefault="00847425" w:rsidP="00847425">
      <w:pPr>
        <w:pStyle w:val="Liststycke"/>
      </w:pPr>
    </w:p>
    <w:p w14:paraId="05DBC297" w14:textId="77777777" w:rsidR="00847425" w:rsidRDefault="00847425" w:rsidP="00847425">
      <w:pPr>
        <w:pStyle w:val="Liststycke"/>
      </w:pPr>
    </w:p>
    <w:p w14:paraId="0EDB9B50" w14:textId="163C90CC" w:rsidR="00847425" w:rsidRDefault="00FA0AC0" w:rsidP="00847425">
      <w:pPr>
        <w:pStyle w:val="Liststycke"/>
        <w:numPr>
          <w:ilvl w:val="0"/>
          <w:numId w:val="3"/>
        </w:numPr>
      </w:pPr>
      <w:r>
        <w:t xml:space="preserve">Uppdrag för Lokal arbetsgrupp Nutrition ska formuleras och </w:t>
      </w:r>
      <w:r w:rsidR="00847425">
        <w:t>då är det v</w:t>
      </w:r>
      <w:r>
        <w:t>iktigt att nutritionsområdet inte bara omfattar undernäring utan har ett helhetsperspektiv</w:t>
      </w:r>
      <w:r w:rsidR="00847425">
        <w:t>.</w:t>
      </w:r>
    </w:p>
    <w:p w14:paraId="3021C7E2" w14:textId="77777777" w:rsidR="00847425" w:rsidRDefault="00847425" w:rsidP="00847425">
      <w:pPr>
        <w:pStyle w:val="Liststycke"/>
      </w:pPr>
    </w:p>
    <w:p w14:paraId="1A4008B5" w14:textId="77777777" w:rsidR="00847425" w:rsidRDefault="00847425" w:rsidP="00847425">
      <w:pPr>
        <w:pStyle w:val="Liststycke"/>
      </w:pPr>
    </w:p>
    <w:p w14:paraId="7DFC9E82" w14:textId="5FA96CF8" w:rsidR="00847425" w:rsidRDefault="00847425" w:rsidP="00847425">
      <w:pPr>
        <w:pStyle w:val="Liststycke"/>
        <w:numPr>
          <w:ilvl w:val="0"/>
          <w:numId w:val="3"/>
        </w:numPr>
      </w:pPr>
      <w:r>
        <w:t xml:space="preserve">Då uppdraget är fastställt ska </w:t>
      </w:r>
      <w:r>
        <w:t>representanter rekryteras för att ersätta de som slutat.</w:t>
      </w:r>
    </w:p>
    <w:p w14:paraId="46D81B6F" w14:textId="0CFEC585" w:rsidR="00FA0AC0" w:rsidRDefault="00FA0AC0" w:rsidP="00FA0AC0">
      <w:pPr>
        <w:pStyle w:val="Liststycke"/>
      </w:pPr>
    </w:p>
    <w:p w14:paraId="7768FE12" w14:textId="77777777" w:rsidR="00FA0AC0" w:rsidRDefault="00FA0AC0" w:rsidP="00FA0AC0">
      <w:pPr>
        <w:pStyle w:val="Liststycke"/>
      </w:pPr>
    </w:p>
    <w:p w14:paraId="089DC109" w14:textId="77777777" w:rsidR="00FA0AC0" w:rsidRDefault="00FA0AC0" w:rsidP="00FA0AC0">
      <w:pPr>
        <w:pStyle w:val="Liststycke"/>
      </w:pPr>
    </w:p>
    <w:p w14:paraId="2599F7A1" w14:textId="27033583" w:rsidR="00C548B7" w:rsidRDefault="00FA0AC0" w:rsidP="00AD0F0E">
      <w:r>
        <w:t>N</w:t>
      </w:r>
      <w:r w:rsidR="00C548B7">
        <w:t xml:space="preserve">ytt möte 15/10 </w:t>
      </w:r>
      <w:proofErr w:type="spellStart"/>
      <w:r w:rsidR="00C548B7">
        <w:t>kl</w:t>
      </w:r>
      <w:proofErr w:type="spellEnd"/>
      <w:r w:rsidR="00C548B7">
        <w:t xml:space="preserve"> 8.30 </w:t>
      </w:r>
    </w:p>
    <w:sectPr w:rsidR="00C548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10CC" w14:textId="77777777" w:rsidR="0096101F" w:rsidRDefault="0096101F" w:rsidP="0096101F">
      <w:pPr>
        <w:spacing w:after="0" w:line="240" w:lineRule="auto"/>
      </w:pPr>
      <w:r>
        <w:separator/>
      </w:r>
    </w:p>
  </w:endnote>
  <w:endnote w:type="continuationSeparator" w:id="0">
    <w:p w14:paraId="0D1ABA69" w14:textId="77777777" w:rsidR="0096101F" w:rsidRDefault="0096101F" w:rsidP="0096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51CB" w14:textId="77777777" w:rsidR="0096101F" w:rsidRDefault="0096101F" w:rsidP="0096101F">
      <w:pPr>
        <w:spacing w:after="0" w:line="240" w:lineRule="auto"/>
      </w:pPr>
      <w:r>
        <w:separator/>
      </w:r>
    </w:p>
  </w:footnote>
  <w:footnote w:type="continuationSeparator" w:id="0">
    <w:p w14:paraId="59B90D0C" w14:textId="77777777" w:rsidR="0096101F" w:rsidRDefault="0096101F" w:rsidP="0096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F561" w14:textId="3522ECFF" w:rsidR="0096101F" w:rsidRDefault="0096101F">
    <w:pPr>
      <w:pStyle w:val="Sidhuvud"/>
    </w:pPr>
    <w:r>
      <w:rPr>
        <w:noProof/>
        <w:lang w:eastAsia="sv-SE"/>
      </w:rPr>
      <w:drawing>
        <wp:inline distT="0" distB="0" distL="0" distR="0" wp14:anchorId="17EAD3E5" wp14:editId="26CFC931">
          <wp:extent cx="1728000" cy="437082"/>
          <wp:effectExtent l="0" t="0" r="5715" b="127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02910" w14:textId="77777777" w:rsidR="0096101F" w:rsidRDefault="009610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A59"/>
    <w:multiLevelType w:val="hybridMultilevel"/>
    <w:tmpl w:val="2A821A90"/>
    <w:lvl w:ilvl="0" w:tplc="B9604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A188F"/>
    <w:multiLevelType w:val="hybridMultilevel"/>
    <w:tmpl w:val="9552D60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61D94"/>
    <w:multiLevelType w:val="hybridMultilevel"/>
    <w:tmpl w:val="BC3CC54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4237725">
    <w:abstractNumId w:val="1"/>
  </w:num>
  <w:num w:numId="2" w16cid:durableId="758065488">
    <w:abstractNumId w:val="2"/>
  </w:num>
  <w:num w:numId="3" w16cid:durableId="118000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4E"/>
    <w:rsid w:val="00331E59"/>
    <w:rsid w:val="005E454E"/>
    <w:rsid w:val="00847425"/>
    <w:rsid w:val="00901F5F"/>
    <w:rsid w:val="0096101F"/>
    <w:rsid w:val="00A424CD"/>
    <w:rsid w:val="00AD0F0E"/>
    <w:rsid w:val="00C548B7"/>
    <w:rsid w:val="00E839AE"/>
    <w:rsid w:val="00FA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9F4D"/>
  <w15:chartTrackingRefBased/>
  <w15:docId w15:val="{919E6758-521C-48BC-A9D3-C2B65C8A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E454E"/>
    <w:pPr>
      <w:ind w:left="720"/>
      <w:contextualSpacing/>
    </w:pPr>
  </w:style>
  <w:style w:type="paragraph" w:styleId="Revision">
    <w:name w:val="Revision"/>
    <w:hidden/>
    <w:uiPriority w:val="99"/>
    <w:semiHidden/>
    <w:rsid w:val="00E839AE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61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101F"/>
  </w:style>
  <w:style w:type="paragraph" w:styleId="Sidfot">
    <w:name w:val="footer"/>
    <w:basedOn w:val="Normal"/>
    <w:link w:val="SidfotChar"/>
    <w:uiPriority w:val="99"/>
    <w:unhideWhenUsed/>
    <w:rsid w:val="00961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 Anna</dc:creator>
  <cp:keywords/>
  <dc:description/>
  <cp:lastModifiedBy>Johnson Christina</cp:lastModifiedBy>
  <cp:revision>5</cp:revision>
  <dcterms:created xsi:type="dcterms:W3CDTF">2024-09-16T07:01:00Z</dcterms:created>
  <dcterms:modified xsi:type="dcterms:W3CDTF">2024-09-16T07:12:00Z</dcterms:modified>
</cp:coreProperties>
</file>